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523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</w:rPr>
      </w:pPr>
    </w:p>
    <w:p>
      <w:pPr>
        <w:widowControl w:val="0"/>
        <w:autoSpaceDE w:val="0"/>
        <w:autoSpaceDN w:val="0"/>
        <w:spacing w:before="0" w:after="0" w:line="523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</w:rPr>
      </w:pPr>
    </w:p>
    <w:p>
      <w:pPr>
        <w:widowControl w:val="0"/>
        <w:autoSpaceDE w:val="0"/>
        <w:autoSpaceDN w:val="0"/>
        <w:spacing w:before="0" w:after="0" w:line="72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  <w:lang w:val="en-US" w:eastAsia="zh-CN"/>
        </w:rPr>
        <w:t>桩基专项报审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</w:rPr>
        <w:t>承诺书</w:t>
      </w:r>
    </w:p>
    <w:p>
      <w:pPr>
        <w:spacing w:line="720" w:lineRule="auto"/>
        <w:jc w:val="center"/>
        <w:rPr>
          <w:rFonts w:ascii="OFPERB+FZFSK--GBK1-0" w:hAnsi="OFPERB+FZFSK--GBK1-0" w:cs="OFPERB+FZFSK--GBK1-0"/>
          <w:color w:val="000000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</w:pP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我单位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项目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>因急于开工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eastAsia="zh-CN"/>
        </w:rPr>
        <w:t>，</w:t>
      </w: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现向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>通州区图审</w:t>
      </w: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中心申请受理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>该</w:t>
      </w: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项目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>的桩基专项</w:t>
      </w: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审查，我单位承诺在该项目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>桩基技术性审查通过后，不改变桩基设计</w:t>
      </w:r>
      <w:bookmarkStart w:id="0" w:name="_GoBack"/>
      <w:bookmarkEnd w:id="0"/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720" w:lineRule="auto"/>
        <w:ind w:left="0" w:right="0" w:firstLine="640" w:firstLineChars="200"/>
        <w:jc w:val="left"/>
        <w:textAlignment w:val="auto"/>
        <w:rPr>
          <w:rFonts w:hint="eastAsia" w:ascii="OFPERB+FZFSK--GBK1-0" w:hAnsi="OFPERB+FZFSK--GBK1-0" w:cs="OFPERB+FZFSK--GBK1-0" w:eastAsiaTheme="minorEastAsia"/>
          <w:color w:val="000000"/>
          <w:spacing w:val="0"/>
          <w:sz w:val="32"/>
          <w:lang w:eastAsia="zh-CN"/>
        </w:rPr>
      </w:pPr>
      <w:r>
        <w:rPr>
          <w:rFonts w:ascii="OFPERB+FZFSK--GBK1-0" w:hAnsi="OFPERB+FZFSK--GBK1-0" w:cs="OFPERB+FZFSK--GBK1-0"/>
          <w:color w:val="000000"/>
          <w:spacing w:val="0"/>
          <w:sz w:val="32"/>
        </w:rPr>
        <w:t>特此承诺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</w:pPr>
    </w:p>
    <w:p>
      <w:pPr>
        <w:widowControl w:val="0"/>
        <w:autoSpaceDE w:val="0"/>
        <w:autoSpaceDN w:val="0"/>
        <w:spacing w:before="0" w:after="0" w:line="720" w:lineRule="auto"/>
        <w:ind w:left="0" w:right="0"/>
        <w:jc w:val="center"/>
        <w:rPr>
          <w:rFonts w:hint="eastAsia" w:ascii="OFPERB+FZFSK--GBK1-0" w:hAnsi="OFPERB+FZFSK--GBK1-0" w:cs="OFPERB+FZFSK--GBK1-0"/>
          <w:color w:val="000000"/>
          <w:spacing w:val="0"/>
          <w:sz w:val="32"/>
          <w:lang w:val="en-US" w:eastAsia="zh-CN"/>
        </w:rPr>
      </w:pPr>
      <w:r>
        <w:rPr>
          <w:rFonts w:hint="eastAsia" w:ascii="OFPERB+FZFSK--GBK1-0" w:hAnsi="OFPERB+FZFSK--GBK1-0" w:cs="OFPERB+FZFSK--GBK1-0"/>
          <w:color w:val="000000"/>
          <w:spacing w:val="0"/>
          <w:sz w:val="32"/>
          <w:lang w:val="en-US" w:eastAsia="zh-CN"/>
        </w:rPr>
        <w:t xml:space="preserve">         </w:t>
      </w:r>
    </w:p>
    <w:p>
      <w:pPr>
        <w:widowControl w:val="0"/>
        <w:autoSpaceDE w:val="0"/>
        <w:autoSpaceDN w:val="0"/>
        <w:spacing w:before="0" w:after="0" w:line="720" w:lineRule="auto"/>
        <w:ind w:left="0" w:right="0"/>
        <w:jc w:val="center"/>
        <w:rPr>
          <w:rFonts w:hint="eastAsia" w:ascii="OFPERB+FZFSK--GBK1-0" w:hAnsi="OFPERB+FZFSK--GBK1-0" w:cs="OFPERB+FZFSK--GBK1-0"/>
          <w:color w:val="000000"/>
          <w:spacing w:val="0"/>
          <w:sz w:val="32"/>
          <w:lang w:val="en-US" w:eastAsia="zh-CN"/>
        </w:rPr>
      </w:pPr>
    </w:p>
    <w:p>
      <w:pPr>
        <w:widowControl w:val="0"/>
        <w:autoSpaceDE w:val="0"/>
        <w:autoSpaceDN w:val="0"/>
        <w:spacing w:before="0" w:after="0" w:line="720" w:lineRule="auto"/>
        <w:ind w:left="0" w:right="0"/>
        <w:jc w:val="center"/>
        <w:rPr>
          <w:rFonts w:ascii="OFPERB+FZFSK--GBK1-0" w:hAnsi="OFPERB+FZFSK--GBK1-0" w:cs="OFPERB+FZFSK--GBK1-0"/>
          <w:color w:val="000000"/>
          <w:spacing w:val="0"/>
          <w:sz w:val="32"/>
        </w:rPr>
      </w:pPr>
      <w:r>
        <w:rPr>
          <w:rFonts w:hint="eastAsia" w:ascii="OFPERB+FZFSK--GBK1-0" w:hAnsi="OFPERB+FZFSK--GBK1-0" w:cs="OFPERB+FZFSK--GBK1-0"/>
          <w:color w:val="000000"/>
          <w:spacing w:val="0"/>
          <w:sz w:val="32"/>
          <w:lang w:val="en-US" w:eastAsia="zh-CN"/>
        </w:rPr>
        <w:t xml:space="preserve">         </w:t>
      </w:r>
      <w:r>
        <w:rPr>
          <w:rFonts w:ascii="OFPERB+FZFSK--GBK1-0" w:hAnsi="OFPERB+FZFSK--GBK1-0" w:cs="OFPERB+FZFSK--GBK1-0"/>
          <w:color w:val="000000"/>
          <w:spacing w:val="0"/>
          <w:sz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center"/>
        <w:textAlignment w:val="auto"/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</w:pP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</w:rPr>
        <w:t>日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FPERB+FZFSK--GBK1-0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A7202"/>
    <w:rsid w:val="0BFB07B6"/>
    <w:rsid w:val="12600649"/>
    <w:rsid w:val="19472200"/>
    <w:rsid w:val="1A837C35"/>
    <w:rsid w:val="26CE2F65"/>
    <w:rsid w:val="4D8E38EC"/>
    <w:rsid w:val="4FC44B2A"/>
    <w:rsid w:val="67C61756"/>
    <w:rsid w:val="6E9A123C"/>
    <w:rsid w:val="6FE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2023-03-24T03:29:00Z</dcterms:created>
  <dc:creator>USERW</dc:creator>
  <cp:lastModifiedBy>DELL</cp:lastModifiedBy>
  <cp:lastPrinted>2023-04-18T02:43:31Z</cp:lastPrinted>
  <dcterms:modified xsi:type="dcterms:W3CDTF">2023-04-18T02:52:28Z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32CC9D52D4E648909C5FAE0B52E57BBC</vt:lpwstr>
  </property>
</Properties>
</file>